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7" w:rsidRPr="00F06B87" w:rsidRDefault="00F06B87" w:rsidP="00F06B8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6B8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Педагогический п</w:t>
      </w:r>
      <w:r w:rsidRPr="00F06B87">
        <w:rPr>
          <w:rFonts w:ascii="Times New Roman" w:hAnsi="Times New Roman" w:cs="Times New Roman"/>
          <w:b/>
          <w:sz w:val="32"/>
          <w:szCs w:val="32"/>
          <w:u w:val="single"/>
        </w:rPr>
        <w:t xml:space="preserve">лан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самообразованию.</w:t>
      </w:r>
    </w:p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F06B87">
        <w:rPr>
          <w:rFonts w:ascii="Times New Roman" w:hAnsi="Times New Roman" w:cs="Times New Roman"/>
          <w:b/>
          <w:sz w:val="32"/>
          <w:szCs w:val="32"/>
        </w:rPr>
        <w:t xml:space="preserve">Воспитателя: </w:t>
      </w:r>
      <w:r w:rsidRPr="00F06B87">
        <w:rPr>
          <w:rFonts w:ascii="Times New Roman" w:hAnsi="Times New Roman" w:cs="Times New Roman"/>
          <w:sz w:val="32"/>
          <w:szCs w:val="32"/>
        </w:rPr>
        <w:t xml:space="preserve"> </w:t>
      </w:r>
      <w:r w:rsidRPr="00F06B87">
        <w:rPr>
          <w:rFonts w:ascii="Times New Roman" w:hAnsi="Times New Roman" w:cs="Times New Roman"/>
          <w:sz w:val="32"/>
          <w:szCs w:val="32"/>
          <w:u w:val="single"/>
        </w:rPr>
        <w:t>Кузьминовой</w:t>
      </w:r>
      <w:proofErr w:type="gramEnd"/>
      <w:r w:rsidRPr="00F06B87">
        <w:rPr>
          <w:rFonts w:ascii="Times New Roman" w:hAnsi="Times New Roman" w:cs="Times New Roman"/>
          <w:sz w:val="32"/>
          <w:szCs w:val="32"/>
          <w:u w:val="single"/>
        </w:rPr>
        <w:t xml:space="preserve"> На</w:t>
      </w:r>
      <w:r>
        <w:rPr>
          <w:rFonts w:ascii="Times New Roman" w:hAnsi="Times New Roman" w:cs="Times New Roman"/>
          <w:sz w:val="32"/>
          <w:szCs w:val="32"/>
          <w:u w:val="single"/>
        </w:rPr>
        <w:t>тальи Михайловны       на 2021</w:t>
      </w:r>
      <w:r w:rsidRPr="00F06B87">
        <w:rPr>
          <w:rFonts w:ascii="Times New Roman" w:hAnsi="Times New Roman" w:cs="Times New Roman"/>
          <w:sz w:val="32"/>
          <w:szCs w:val="32"/>
          <w:u w:val="single"/>
        </w:rPr>
        <w:t>-2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022 </w:t>
      </w:r>
      <w:r w:rsidRPr="00F06B87">
        <w:rPr>
          <w:rFonts w:ascii="Times New Roman" w:hAnsi="Times New Roman" w:cs="Times New Roman"/>
          <w:sz w:val="32"/>
          <w:szCs w:val="32"/>
          <w:u w:val="single"/>
        </w:rPr>
        <w:t>г</w:t>
      </w:r>
    </w:p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Тема: «</w:t>
      </w:r>
      <w:r w:rsidRPr="00F06B87">
        <w:rPr>
          <w:rFonts w:ascii="Times New Roman" w:hAnsi="Times New Roman" w:cs="Times New Roman"/>
          <w:sz w:val="32"/>
          <w:szCs w:val="32"/>
          <w:u w:val="single"/>
        </w:rPr>
        <w:t>Пальчиковые игры – основа развития речи и мелкой моторики у дошкольников (в первой младшей группе)».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19"/>
        <w:gridCol w:w="7685"/>
        <w:gridCol w:w="2250"/>
      </w:tblGrid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961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Форма предоставления результатов</w:t>
            </w:r>
          </w:p>
        </w:tc>
        <w:tc>
          <w:tcPr>
            <w:tcW w:w="7796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Содержательная деятельность</w:t>
            </w: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961" w:type="dxa"/>
          </w:tcPr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      Пальчиковые игры: «Ладошки», «Построим дом», «Пароход», «Семья», «Чайки». Цель пальчиковых игр: формировать положительный настрой, развивать мелкую моторику рук, активизировать движения пальцев рук.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Массаж рук: игровое упражнение: «Прятки»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Игры с предметами: «Мозаика», «Пирамидка», игра со шнурками.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Массаж пальцев и кистей рук с помощью султанчиков.                                             </w:t>
            </w:r>
          </w:p>
        </w:tc>
        <w:tc>
          <w:tcPr>
            <w:tcW w:w="7796" w:type="dxa"/>
          </w:tcPr>
          <w:p w:rsidR="00F97DCB" w:rsidRDefault="00F97DCB" w:rsidP="00F97DCB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F94C5B" w:rsidRPr="00F94C5B">
              <w:rPr>
                <w:rFonts w:ascii="Times New Roman" w:hAnsi="Times New Roman" w:cs="Times New Roman"/>
                <w:sz w:val="32"/>
                <w:szCs w:val="32"/>
              </w:rPr>
              <w:t>Савина Л.П. Пальчиковая гимнастика для развития речи дошкольников: Пособие для родителей и педагогов. — М.: ООО «Фирма «Издательство АСТ», 1999.</w:t>
            </w:r>
            <w:r>
              <w:t xml:space="preserve"> </w:t>
            </w:r>
          </w:p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Агапова И.А., Давыдова М.А. «Игры с пальчиками для развития речи и творческих способностей детей». - М.: ООО «ИКТЦ ЛАДА», 2009;</w:t>
            </w:r>
          </w:p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6B87" w:rsidRPr="00F06B87" w:rsidRDefault="00F06B87" w:rsidP="00F97D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961" w:type="dxa"/>
          </w:tcPr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«Развитие мелкой моторики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у детей раннего возраста» Пальчиковые игры: «Грибы», «Фрукты», «Овощи», «Осень.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Цель пальчиковых игр: формировать положительный настрой, развивать мелкую моторику рук, активизировать движения пальцев рук.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Массаж рук: игровое упражнение: «Покатаем машинки. Подержим предметы нетрадиционные в руках спортивные».                                                                           </w:t>
            </w:r>
          </w:p>
        </w:tc>
        <w:tc>
          <w:tcPr>
            <w:tcW w:w="7796" w:type="dxa"/>
          </w:tcPr>
          <w:p w:rsidR="00F94C5B" w:rsidRPr="00F94C5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  <w:r w:rsidR="00F94C5B" w:rsidRPr="00F94C5B">
              <w:rPr>
                <w:rFonts w:ascii="Times New Roman" w:hAnsi="Times New Roman" w:cs="Times New Roman"/>
                <w:sz w:val="32"/>
                <w:szCs w:val="32"/>
              </w:rPr>
              <w:t xml:space="preserve">Т.А Ткаченко «Развиваем мелкую моторику» Москва «Издательство </w:t>
            </w:r>
            <w:proofErr w:type="spellStart"/>
            <w:r w:rsidR="00F94C5B" w:rsidRPr="00F94C5B">
              <w:rPr>
                <w:rFonts w:ascii="Times New Roman" w:hAnsi="Times New Roman" w:cs="Times New Roman"/>
                <w:sz w:val="32"/>
                <w:szCs w:val="32"/>
              </w:rPr>
              <w:t>Эксмо</w:t>
            </w:r>
            <w:proofErr w:type="spellEnd"/>
            <w:r w:rsidR="00F94C5B" w:rsidRPr="00F94C5B">
              <w:rPr>
                <w:rFonts w:ascii="Times New Roman" w:hAnsi="Times New Roman" w:cs="Times New Roman"/>
                <w:sz w:val="32"/>
                <w:szCs w:val="32"/>
              </w:rPr>
              <w:t>», 2007 год.</w:t>
            </w:r>
          </w:p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С.О. Ермаковой «Пальчиковые игры для детей от года до 3 лет»</w:t>
            </w:r>
          </w:p>
          <w:p w:rsidR="00F94C5B" w:rsidRPr="00F94C5B" w:rsidRDefault="00F94C5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4C5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Игры для малышей от 2 до 6 лет [Текст] / Сост. Р. </w:t>
            </w:r>
            <w:proofErr w:type="spellStart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Граббет</w:t>
            </w:r>
            <w:proofErr w:type="spellEnd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 xml:space="preserve">. – М.: </w:t>
            </w:r>
            <w:proofErr w:type="spellStart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Росмэн</w:t>
            </w:r>
            <w:proofErr w:type="spellEnd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, 1999. – 160 с., ил.</w:t>
            </w:r>
          </w:p>
          <w:p w:rsidR="00F94C5B" w:rsidRPr="00F94C5B" w:rsidRDefault="00F94C5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 xml:space="preserve">Соколова, Ю.А. Игры с пальчиками [Текст] / </w:t>
            </w:r>
            <w:proofErr w:type="spellStart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Ю.А.Соколова</w:t>
            </w:r>
            <w:proofErr w:type="spellEnd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 xml:space="preserve">. – М.: </w:t>
            </w:r>
            <w:proofErr w:type="gramStart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2004.-</w:t>
            </w:r>
            <w:proofErr w:type="gramEnd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20с.</w:t>
            </w:r>
          </w:p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6B87" w:rsidRPr="00F06B87" w:rsidRDefault="00F06B87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октябрь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4961" w:type="dxa"/>
          </w:tcPr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Развитие мелкой моторики у детей раннего возраста»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Составление картотеки пальчиковых игр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796" w:type="dxa"/>
          </w:tcPr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Анищенкова Е.С. «Пальчиковая гимнастика для развития речи». – АСТ, </w:t>
            </w:r>
            <w:proofErr w:type="gram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2011.-</w:t>
            </w:r>
            <w:proofErr w:type="gram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3,4,</w:t>
            </w:r>
          </w:p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Цвынтарный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В. «Играем пальчиками и развиваем речь детей»,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961" w:type="dxa"/>
          </w:tcPr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 1) Рисование с использование нетрадиционных техник рисование, кончиками пальцев, использование дополнительных предметов.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2) Разучивание пальчиковых игр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3) «Для чего нужна пальчиковая гимнастика» советы родителям</w:t>
            </w:r>
          </w:p>
        </w:tc>
        <w:tc>
          <w:tcPr>
            <w:tcW w:w="7796" w:type="dxa"/>
          </w:tcPr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Бардышева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Т.Ю Пальчиковые игры. –М: «Карапуз», 2007.</w:t>
            </w:r>
          </w:p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Большакова С.Е Формирование мелкой моторики </w:t>
            </w:r>
            <w:proofErr w:type="gram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рук :Игры</w:t>
            </w:r>
            <w:proofErr w:type="gram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и упражнения.</w:t>
            </w:r>
          </w:p>
          <w:p w:rsidR="00F06B87" w:rsidRPr="00F06B87" w:rsidRDefault="00F06B87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961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94C5B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 xml:space="preserve">чить детей играм по мелкой моторики (сортировка различных круп, мозаика, пирамидки, </w:t>
            </w: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застёгивание и расстегивание пуговиц, игра с </w:t>
            </w:r>
            <w:proofErr w:type="spellStart"/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резиночками</w:t>
            </w:r>
            <w:proofErr w:type="spellEnd"/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, шнуровка, застёгивание молний, игра с пластмассовыми яичками из киндера, игры с карандашами, работа с пластилином, кинетическим песком).</w:t>
            </w:r>
          </w:p>
        </w:tc>
        <w:tc>
          <w:tcPr>
            <w:tcW w:w="7796" w:type="dxa"/>
          </w:tcPr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Ермакова И.А Развиваем мелкую моторику у малышей, в течении года.</w:t>
            </w:r>
          </w:p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Крупенчук О. И. Пальчиковые игры. СПб: Изд. Дом «» Литера» 2007.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январь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</w:p>
        </w:tc>
        <w:tc>
          <w:tcPr>
            <w:tcW w:w="4961" w:type="dxa"/>
          </w:tcPr>
          <w:p w:rsid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Пальчиковые игры разучивание: «большая стирка», «</w:t>
            </w:r>
            <w:proofErr w:type="spellStart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помошники</w:t>
            </w:r>
            <w:proofErr w:type="spellEnd"/>
            <w:r w:rsidRPr="00F94C5B">
              <w:rPr>
                <w:rFonts w:ascii="Times New Roman" w:hAnsi="Times New Roman" w:cs="Times New Roman"/>
                <w:sz w:val="32"/>
                <w:szCs w:val="32"/>
              </w:rPr>
              <w:t xml:space="preserve">». </w:t>
            </w:r>
          </w:p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Цель пальчиковых игр: формировать у детей положительный настрой на игру, развивать мелкую моторику рук, активизировать движения пальцев рук.</w:t>
            </w:r>
          </w:p>
          <w:p w:rsidR="00F06B87" w:rsidRPr="00F06B87" w:rsidRDefault="00F94C5B" w:rsidP="00F94C5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Игры с предметами: деревянные игрушки со шнуровками и липучками, прищепки, молнии, резинок.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</w:tcPr>
          <w:p w:rsidR="00F97DCB" w:rsidRPr="00F97DCB" w:rsidRDefault="00F97DCB" w:rsidP="00F97D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Пименова Е. П. Пальчиковые игры. – Ростов- на – дону: «Феникс»,2007</w:t>
            </w:r>
          </w:p>
          <w:p w:rsidR="00F06B87" w:rsidRPr="00F06B87" w:rsidRDefault="00F97DCB" w:rsidP="00F97D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Рымчук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Н. Пальчиковые игры и развитие мелкой моторики.</w:t>
            </w:r>
          </w:p>
        </w:tc>
        <w:tc>
          <w:tcPr>
            <w:tcW w:w="2268" w:type="dxa"/>
          </w:tcPr>
          <w:p w:rsidR="00F06B87" w:rsidRPr="00F06B87" w:rsidRDefault="00F94C5B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961" w:type="dxa"/>
          </w:tcPr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Научить детей пользоваться пальчиковым театром, зверюшками с дырочками</w:t>
            </w:r>
          </w:p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 xml:space="preserve">Цель: развивать речь и мелкую моторику рук с использованием 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пальчикового театра, доставить детям радость.</w:t>
            </w:r>
          </w:p>
          <w:p w:rsidR="00F06B87" w:rsidRPr="00F06B87" w:rsidRDefault="00F94C5B" w:rsidP="00F94C5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Пальчиковая гимнастика  Цель: разучивать с детьми пальчиковую гимнастику, упражнять их в умении соотносить действия со словами («Молоточек», «тук -тук -тук»)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796" w:type="dxa"/>
          </w:tcPr>
          <w:p w:rsidR="00F97DCB" w:rsidRPr="00F97DCB" w:rsidRDefault="00F97DCB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Тимофеева Е. Ю. Чернова Е. И пальчиковые шаги. Упражнения на развитие мелкой моторики – 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Спб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: Корона – Век, 2007 год.</w:t>
            </w:r>
          </w:p>
          <w:p w:rsidR="00F97DCB" w:rsidRPr="00F97DCB" w:rsidRDefault="00F97DCB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Соколова Ю., Игры с пальчиками. – М: «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Эксмо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», 200 </w:t>
            </w:r>
          </w:p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6B87" w:rsidRPr="00F06B87" w:rsidRDefault="00F94C5B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Март-</w:t>
            </w:r>
            <w:r w:rsidR="00F06B87" w:rsidRPr="00F06B87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F06B87" w:rsidRPr="00F06B87" w:rsidTr="006B5C46">
        <w:tc>
          <w:tcPr>
            <w:tcW w:w="534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8.</w:t>
            </w:r>
          </w:p>
        </w:tc>
        <w:tc>
          <w:tcPr>
            <w:tcW w:w="4961" w:type="dxa"/>
          </w:tcPr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Провести игры с природным материалом (ракушки, шишки, крупа).</w:t>
            </w:r>
          </w:p>
          <w:p w:rsidR="00F94C5B" w:rsidRPr="00F94C5B" w:rsidRDefault="00F94C5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Цель: развивать мелкую моторику и речь.</w:t>
            </w:r>
          </w:p>
          <w:p w:rsidR="00F06B87" w:rsidRPr="00F06B87" w:rsidRDefault="00F94C5B" w:rsidP="00F94C5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4C5B">
              <w:rPr>
                <w:rFonts w:ascii="Times New Roman" w:hAnsi="Times New Roman" w:cs="Times New Roman"/>
                <w:sz w:val="32"/>
                <w:szCs w:val="32"/>
              </w:rPr>
              <w:t>Конструирование: «Паровозик из ракушек и пуговиц», «Машинка из пуговиц и ракушек», различных зверюшек, рыбок.</w:t>
            </w:r>
          </w:p>
        </w:tc>
        <w:tc>
          <w:tcPr>
            <w:tcW w:w="7796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DCB" w:rsidRPr="00F97DCB" w:rsidRDefault="00F97DCB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Маханёва М.Д., Рещикова С.В. «Игровые занятия с детьми от одного до трёх лет». -М.: Творческий центр Сфера, 2009.</w:t>
            </w:r>
          </w:p>
          <w:p w:rsidR="00F97DCB" w:rsidRPr="00F97DCB" w:rsidRDefault="00F97DCB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6B87" w:rsidRPr="00F06B87" w:rsidRDefault="00F97DCB" w:rsidP="00F97DC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Черенкова Е.Н., «Оригинальные пальчиковые игры». «</w:t>
            </w:r>
            <w:proofErr w:type="spell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Рипол</w:t>
            </w:r>
            <w:proofErr w:type="spell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-классик» Москва 2008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F06B87" w:rsidRPr="00F06B87" w:rsidRDefault="00F06B87" w:rsidP="00F06B87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06B87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F97DCB" w:rsidRPr="00F06B87" w:rsidTr="006B5C46">
        <w:tc>
          <w:tcPr>
            <w:tcW w:w="534" w:type="dxa"/>
          </w:tcPr>
          <w:p w:rsidR="00F97DCB" w:rsidRPr="00F06B87" w:rsidRDefault="00F97DCB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:rsidR="00F97DCB" w:rsidRDefault="00F97DCB" w:rsidP="00F94C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итогов: проект</w:t>
            </w:r>
          </w:p>
        </w:tc>
        <w:tc>
          <w:tcPr>
            <w:tcW w:w="7796" w:type="dxa"/>
          </w:tcPr>
          <w:p w:rsidR="00F97DCB" w:rsidRPr="00F06B87" w:rsidRDefault="00F97DCB" w:rsidP="00F9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Для достижения хорошего результата были поставлены цели и задачи, дети должны систематически выполнять </w:t>
            </w:r>
            <w:proofErr w:type="gramStart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>различные упражнения</w:t>
            </w:r>
            <w:proofErr w:type="gramEnd"/>
            <w:r w:rsidRPr="00F97DCB">
              <w:rPr>
                <w:rFonts w:ascii="Times New Roman" w:hAnsi="Times New Roman" w:cs="Times New Roman"/>
                <w:sz w:val="32"/>
                <w:szCs w:val="32"/>
              </w:rPr>
              <w:t xml:space="preserve"> направленные на мелкую моторику пальцев рук, которая не только оказывает благоприятное влияние на развитие речи ребенка но и на дальнейшую его жизнь, подготавливает руку к правильному выполнению задания, рисованию и дальнейшему </w:t>
            </w:r>
            <w:r w:rsidRPr="00F97DC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письму.  В кистях рук проявляется хорошая подвижность, гибкость, исчезает скованность движений.  </w:t>
            </w:r>
          </w:p>
        </w:tc>
        <w:tc>
          <w:tcPr>
            <w:tcW w:w="2268" w:type="dxa"/>
          </w:tcPr>
          <w:p w:rsidR="00F97DCB" w:rsidRPr="00F06B87" w:rsidRDefault="00F97DCB" w:rsidP="00F06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06B87" w:rsidRPr="00F06B87" w:rsidRDefault="00F06B87" w:rsidP="00F06B87">
      <w:pPr>
        <w:rPr>
          <w:rFonts w:ascii="Times New Roman" w:hAnsi="Times New Roman" w:cs="Times New Roman"/>
          <w:sz w:val="32"/>
          <w:szCs w:val="32"/>
        </w:rPr>
      </w:pPr>
      <w:r w:rsidRPr="00F06B87"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</w:p>
    <w:p w:rsidR="00F06B87" w:rsidRDefault="00F06B87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9B78E3" w:rsidP="00F06B87">
      <w:pPr>
        <w:rPr>
          <w:rFonts w:ascii="Times New Roman" w:hAnsi="Times New Roman" w:cs="Times New Roman"/>
          <w:sz w:val="32"/>
          <w:szCs w:val="32"/>
        </w:rPr>
      </w:pPr>
    </w:p>
    <w:p w:rsidR="009B78E3" w:rsidRDefault="00B40313" w:rsidP="009B78E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2B037F7" wp14:editId="3D5FBB33">
            <wp:simplePos x="0" y="0"/>
            <wp:positionH relativeFrom="page">
              <wp:posOffset>1500915</wp:posOffset>
            </wp:positionH>
            <wp:positionV relativeFrom="paragraph">
              <wp:posOffset>-2070658</wp:posOffset>
            </wp:positionV>
            <wp:extent cx="7531735" cy="10764919"/>
            <wp:effectExtent l="2858" t="0" r="0" b="0"/>
            <wp:wrapNone/>
            <wp:docPr id="1" name="Рисунок 1" descr="https://ds02.infourok.ru/uploads/ex/12db/00047faa-46446825/hello_html_64f0ce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2db/00047faa-46446825/hello_html_64f0ce9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33025" cy="1076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B78E3" w:rsidRDefault="009B78E3" w:rsidP="009B78E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78E3" w:rsidRDefault="009B78E3" w:rsidP="009B78E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78E3" w:rsidRDefault="009B78E3" w:rsidP="009B78E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78E3" w:rsidRDefault="009B78E3" w:rsidP="009B78E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78E3" w:rsidRDefault="009B78E3" w:rsidP="009B78E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78E3" w:rsidRPr="009B78E3" w:rsidRDefault="009B78E3" w:rsidP="009B78E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8E3">
        <w:rPr>
          <w:rFonts w:ascii="Times New Roman" w:hAnsi="Times New Roman" w:cs="Times New Roman"/>
          <w:b/>
          <w:sz w:val="44"/>
          <w:szCs w:val="44"/>
        </w:rPr>
        <w:t>Педагогический план по самообразованию</w:t>
      </w:r>
    </w:p>
    <w:p w:rsidR="009B78E3" w:rsidRDefault="009B78E3" w:rsidP="009B78E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8E3">
        <w:rPr>
          <w:rFonts w:ascii="Times New Roman" w:hAnsi="Times New Roman" w:cs="Times New Roman"/>
          <w:b/>
          <w:sz w:val="44"/>
          <w:szCs w:val="44"/>
        </w:rPr>
        <w:t xml:space="preserve">Кузьминовой Н.М. </w:t>
      </w:r>
    </w:p>
    <w:p w:rsidR="009B78E3" w:rsidRPr="009B78E3" w:rsidRDefault="009B78E3" w:rsidP="009B78E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8E3">
        <w:rPr>
          <w:rFonts w:ascii="Times New Roman" w:hAnsi="Times New Roman" w:cs="Times New Roman"/>
          <w:b/>
          <w:sz w:val="44"/>
          <w:szCs w:val="44"/>
        </w:rPr>
        <w:t>на 2021-2022 год</w:t>
      </w:r>
    </w:p>
    <w:p w:rsidR="00F06B87" w:rsidRPr="009B78E3" w:rsidRDefault="00F06B87" w:rsidP="009B78E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06B87" w:rsidRPr="009B78E3" w:rsidRDefault="00F06B87" w:rsidP="009B78E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7B11" w:rsidRPr="00F06B87" w:rsidRDefault="00A47B11">
      <w:pPr>
        <w:rPr>
          <w:rFonts w:ascii="Times New Roman" w:hAnsi="Times New Roman" w:cs="Times New Roman"/>
          <w:sz w:val="32"/>
          <w:szCs w:val="32"/>
        </w:rPr>
      </w:pPr>
    </w:p>
    <w:sectPr w:rsidR="00A47B11" w:rsidRPr="00F06B87" w:rsidSect="00F06B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1E"/>
    <w:rsid w:val="0085371E"/>
    <w:rsid w:val="009B78E3"/>
    <w:rsid w:val="00A47B11"/>
    <w:rsid w:val="00B40313"/>
    <w:rsid w:val="00F06B87"/>
    <w:rsid w:val="00F94C5B"/>
    <w:rsid w:val="00F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E2AF-9B8F-4E1A-B4B7-42230B1C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9CAE-3DA9-4AF9-983D-837F7E71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2021-09-26T15:01:00Z</dcterms:created>
  <dcterms:modified xsi:type="dcterms:W3CDTF">2021-10-08T06:09:00Z</dcterms:modified>
</cp:coreProperties>
</file>