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531" w:rsidRPr="002C4066" w:rsidRDefault="009A5531" w:rsidP="009A553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дошкольное учреждение</w:t>
      </w:r>
    </w:p>
    <w:p w:rsidR="009A5531" w:rsidRPr="002C4066" w:rsidRDefault="009A5531" w:rsidP="009A553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д/с «Гнёздышко №26</w:t>
      </w:r>
    </w:p>
    <w:p w:rsidR="009A5531" w:rsidRDefault="009A5531" w:rsidP="009A55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531" w:rsidRDefault="009A5531" w:rsidP="009A55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531" w:rsidRDefault="009A5531" w:rsidP="009A55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9A5531" w:rsidRDefault="009A5531" w:rsidP="009A55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531" w:rsidRPr="002E377C" w:rsidRDefault="009A5531" w:rsidP="009A5531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Педагогический проект с детьми младшего возраста</w:t>
      </w:r>
    </w:p>
    <w:p w:rsidR="009A5531" w:rsidRPr="002E377C" w:rsidRDefault="009A5531" w:rsidP="009A5531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 xml:space="preserve"> (общеразвивающей направленности с 1</w:t>
      </w:r>
      <w:r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-3 лет) на тему:</w:t>
      </w:r>
    </w:p>
    <w:p w:rsidR="009A5531" w:rsidRDefault="009A5531" w:rsidP="009A5531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         «Моя любимая мамуля».</w:t>
      </w:r>
    </w:p>
    <w:p w:rsidR="009A5531" w:rsidRPr="002C4066" w:rsidRDefault="009A5531" w:rsidP="009A5531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1905</wp:posOffset>
            </wp:positionV>
            <wp:extent cx="3982720" cy="2538730"/>
            <wp:effectExtent l="19050" t="0" r="0" b="0"/>
            <wp:wrapNone/>
            <wp:docPr id="40" name="Рисунок 1" descr="C:\Users\пк\Downloads\ves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ves-m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538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</w:t>
      </w:r>
      <w:r w:rsidRPr="002C406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                        </w:t>
      </w:r>
    </w:p>
    <w:p w:rsidR="009A5531" w:rsidRDefault="009A5531" w:rsidP="009A55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531" w:rsidRDefault="009A5531" w:rsidP="009A5531">
      <w:pPr>
        <w:rPr>
          <w:noProof/>
          <w:lang w:eastAsia="ru-RU"/>
        </w:rPr>
      </w:pPr>
    </w:p>
    <w:p w:rsidR="009A5531" w:rsidRDefault="009A5531" w:rsidP="009A5531">
      <w:pPr>
        <w:rPr>
          <w:noProof/>
          <w:lang w:eastAsia="ru-RU"/>
        </w:rPr>
      </w:pPr>
    </w:p>
    <w:p w:rsidR="009A5531" w:rsidRDefault="009A5531" w:rsidP="009A5531">
      <w:pPr>
        <w:ind w:firstLine="708"/>
        <w:rPr>
          <w:noProof/>
          <w:lang w:eastAsia="ru-RU"/>
        </w:rPr>
      </w:pPr>
    </w:p>
    <w:p w:rsidR="009A5531" w:rsidRDefault="009A5531" w:rsidP="009A5531">
      <w:pPr>
        <w:rPr>
          <w:noProof/>
          <w:lang w:eastAsia="ru-RU"/>
        </w:rPr>
      </w:pPr>
    </w:p>
    <w:p w:rsidR="009A5531" w:rsidRDefault="009A5531" w:rsidP="009A5531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9A5531" w:rsidRDefault="009A5531" w:rsidP="009A5531">
      <w:pPr>
        <w:rPr>
          <w:b/>
        </w:rPr>
      </w:pPr>
    </w:p>
    <w:p w:rsidR="009A5531" w:rsidRPr="00F03741" w:rsidRDefault="009A5531" w:rsidP="009A5531">
      <w:r>
        <w:rPr>
          <w:b/>
        </w:rPr>
        <w:t xml:space="preserve">                                                                                       </w:t>
      </w:r>
      <w:r w:rsidRPr="00440541">
        <w:rPr>
          <w:b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Выполнили </w:t>
      </w:r>
      <w:r w:rsidRPr="00440541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9A5531" w:rsidRDefault="009A5531" w:rsidP="009A55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Клопова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Нина  Фёдоровна</w:t>
      </w:r>
    </w:p>
    <w:p w:rsidR="009A5531" w:rsidRDefault="009A5531" w:rsidP="009A55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Кузьминова  Наталья  Михайловна</w:t>
      </w:r>
    </w:p>
    <w:p w:rsidR="009A5531" w:rsidRDefault="009A5531" w:rsidP="009A5531">
      <w:pPr>
        <w:rPr>
          <w:rFonts w:ascii="Times New Roman" w:hAnsi="Times New Roman" w:cs="Times New Roman"/>
          <w:sz w:val="32"/>
          <w:szCs w:val="32"/>
        </w:rPr>
      </w:pPr>
    </w:p>
    <w:p w:rsidR="009A5531" w:rsidRDefault="009A5531" w:rsidP="009A5531">
      <w:pPr>
        <w:rPr>
          <w:rFonts w:ascii="Times New Roman" w:hAnsi="Times New Roman" w:cs="Times New Roman"/>
          <w:sz w:val="32"/>
          <w:szCs w:val="32"/>
        </w:rPr>
      </w:pPr>
    </w:p>
    <w:p w:rsidR="009A5531" w:rsidRDefault="009A5531" w:rsidP="009A5531">
      <w:pPr>
        <w:rPr>
          <w:rFonts w:ascii="Times New Roman" w:hAnsi="Times New Roman" w:cs="Times New Roman"/>
          <w:sz w:val="32"/>
          <w:szCs w:val="32"/>
        </w:rPr>
      </w:pPr>
    </w:p>
    <w:p w:rsidR="009A5531" w:rsidRPr="001A5212" w:rsidRDefault="009A5531" w:rsidP="009A5531">
      <w:pPr>
        <w:tabs>
          <w:tab w:val="left" w:pos="330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Pr="001A52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2018 год</w:t>
      </w:r>
    </w:p>
    <w:p w:rsidR="002C4066" w:rsidRPr="002C4066" w:rsidRDefault="002C4066" w:rsidP="002C40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-1071842</wp:posOffset>
            </wp:positionH>
            <wp:positionV relativeFrom="paragraph">
              <wp:posOffset>-709332</wp:posOffset>
            </wp:positionV>
            <wp:extent cx="7608122" cy="10714616"/>
            <wp:effectExtent l="19050" t="0" r="0" b="0"/>
            <wp:wrapNone/>
            <wp:docPr id="1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Муниципальное бюджетное дошкольное учреждение</w:t>
      </w:r>
    </w:p>
    <w:p w:rsidR="002C4066" w:rsidRPr="002C4066" w:rsidRDefault="002C4066" w:rsidP="002C40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д/с «Гнёздышко №26</w:t>
      </w: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741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F03741" w:rsidRDefault="00F03741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Pr="002E377C" w:rsidRDefault="002C4066" w:rsidP="002C4066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Педагогический проект с детьми младшего возраста</w:t>
      </w:r>
    </w:p>
    <w:p w:rsidR="002C4066" w:rsidRPr="002E377C" w:rsidRDefault="00C32D64" w:rsidP="002C4066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 xml:space="preserve"> (общеразвивающей направленности с 1</w:t>
      </w:r>
      <w:r w:rsidR="002C4066"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-3 лет) на тему:</w:t>
      </w:r>
    </w:p>
    <w:p w:rsidR="001A5212" w:rsidRDefault="002C4066" w:rsidP="002C4066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         «Моя любимая мамуля».</w:t>
      </w:r>
    </w:p>
    <w:p w:rsidR="002C4066" w:rsidRPr="002C4066" w:rsidRDefault="001A5212" w:rsidP="002C4066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1905</wp:posOffset>
            </wp:positionV>
            <wp:extent cx="3982720" cy="2538730"/>
            <wp:effectExtent l="19050" t="0" r="0" b="0"/>
            <wp:wrapNone/>
            <wp:docPr id="5" name="Рисунок 1" descr="C:\Users\пк\Downloads\ves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ves-m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538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066"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</w:t>
      </w:r>
      <w:r w:rsidR="002C4066" w:rsidRPr="002C406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                        </w:t>
      </w: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Default="002C4066" w:rsidP="002C4066">
      <w:pPr>
        <w:rPr>
          <w:noProof/>
          <w:lang w:eastAsia="ru-RU"/>
        </w:rPr>
      </w:pPr>
    </w:p>
    <w:p w:rsidR="002C4066" w:rsidRDefault="002C4066" w:rsidP="002C4066">
      <w:pPr>
        <w:rPr>
          <w:noProof/>
          <w:lang w:eastAsia="ru-RU"/>
        </w:rPr>
      </w:pPr>
    </w:p>
    <w:p w:rsidR="002C4066" w:rsidRDefault="002C4066" w:rsidP="002C4066">
      <w:pPr>
        <w:ind w:firstLine="708"/>
        <w:rPr>
          <w:noProof/>
          <w:lang w:eastAsia="ru-RU"/>
        </w:rPr>
      </w:pPr>
    </w:p>
    <w:p w:rsidR="00F03741" w:rsidRDefault="00F03741" w:rsidP="002C4066">
      <w:pPr>
        <w:rPr>
          <w:noProof/>
          <w:lang w:eastAsia="ru-RU"/>
        </w:rPr>
      </w:pPr>
    </w:p>
    <w:p w:rsidR="00F03741" w:rsidRDefault="00F03741" w:rsidP="002C4066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F03741" w:rsidRDefault="00F03741" w:rsidP="002C4066">
      <w:pPr>
        <w:rPr>
          <w:b/>
        </w:rPr>
      </w:pPr>
    </w:p>
    <w:p w:rsidR="002C4066" w:rsidRPr="00F03741" w:rsidRDefault="00F03741" w:rsidP="002C4066">
      <w:r>
        <w:rPr>
          <w:b/>
        </w:rPr>
        <w:t xml:space="preserve">                                                                                       </w:t>
      </w:r>
      <w:r w:rsidR="002C4066" w:rsidRPr="00440541">
        <w:rPr>
          <w:b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Выполнили </w:t>
      </w:r>
      <w:r w:rsidR="002C4066" w:rsidRPr="00440541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F03741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>Кузьминова  Наталья  Михайловна</w:t>
      </w: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0FDD" w:rsidRPr="001A5212" w:rsidRDefault="001A5212" w:rsidP="00F03741">
      <w:pPr>
        <w:tabs>
          <w:tab w:val="left" w:pos="330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F03741" w:rsidRPr="001A52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2018 год</w:t>
      </w:r>
    </w:p>
    <w:p w:rsidR="009A5531" w:rsidRDefault="009A5531" w:rsidP="00DC2A7A">
      <w:pPr>
        <w:rPr>
          <w:rFonts w:ascii="Times New Roman" w:hAnsi="Times New Roman" w:cs="Times New Roman"/>
          <w:b/>
          <w:sz w:val="32"/>
          <w:szCs w:val="32"/>
        </w:rPr>
      </w:pPr>
    </w:p>
    <w:p w:rsidR="00DC2A7A" w:rsidRPr="00DC2A7A" w:rsidRDefault="00DC2A7A" w:rsidP="00DC2A7A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-728980</wp:posOffset>
            </wp:positionV>
            <wp:extent cx="7611110" cy="10714355"/>
            <wp:effectExtent l="19050" t="0" r="8890" b="0"/>
            <wp:wrapNone/>
            <wp:docPr id="1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212">
        <w:rPr>
          <w:rFonts w:ascii="Times New Roman" w:hAnsi="Times New Roman" w:cs="Times New Roman"/>
          <w:b/>
          <w:sz w:val="32"/>
          <w:szCs w:val="32"/>
        </w:rPr>
        <w:t>Вид проекта: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160AF">
        <w:rPr>
          <w:rFonts w:ascii="Times New Roman" w:hAnsi="Times New Roman" w:cs="Times New Roman"/>
          <w:sz w:val="32"/>
          <w:szCs w:val="32"/>
        </w:rPr>
        <w:t>творческий, познавательный, краткосрочный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C2A7A" w:rsidRPr="001160AF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Продолжительность проекта</w:t>
      </w:r>
      <w:r w:rsidRPr="001160AF">
        <w:rPr>
          <w:rFonts w:ascii="Times New Roman" w:hAnsi="Times New Roman" w:cs="Times New Roman"/>
          <w:sz w:val="32"/>
          <w:szCs w:val="32"/>
        </w:rPr>
        <w:t>: 2 недели</w:t>
      </w:r>
      <w:r w:rsidR="00C32D64">
        <w:rPr>
          <w:rFonts w:ascii="Times New Roman" w:hAnsi="Times New Roman" w:cs="Times New Roman"/>
          <w:sz w:val="32"/>
          <w:szCs w:val="32"/>
        </w:rPr>
        <w:t>, с 26</w:t>
      </w:r>
      <w:r w:rsidRPr="001160AF">
        <w:rPr>
          <w:rFonts w:ascii="Times New Roman" w:hAnsi="Times New Roman" w:cs="Times New Roman"/>
          <w:sz w:val="32"/>
          <w:szCs w:val="32"/>
        </w:rPr>
        <w:t>.</w:t>
      </w:r>
      <w:r w:rsidR="00C32D64">
        <w:rPr>
          <w:rFonts w:ascii="Times New Roman" w:hAnsi="Times New Roman" w:cs="Times New Roman"/>
          <w:sz w:val="32"/>
          <w:szCs w:val="32"/>
        </w:rPr>
        <w:t>02-7.03.2018г.</w:t>
      </w:r>
    </w:p>
    <w:p w:rsid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Участники проекта</w:t>
      </w:r>
      <w:r w:rsidRPr="001160AF">
        <w:rPr>
          <w:rFonts w:ascii="Times New Roman" w:hAnsi="Times New Roman" w:cs="Times New Roman"/>
          <w:sz w:val="32"/>
          <w:szCs w:val="32"/>
        </w:rPr>
        <w:t>:</w:t>
      </w:r>
    </w:p>
    <w:p w:rsidR="00DC2A7A" w:rsidRPr="001160AF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160AF">
        <w:rPr>
          <w:rFonts w:ascii="Times New Roman" w:hAnsi="Times New Roman" w:cs="Times New Roman"/>
          <w:sz w:val="32"/>
          <w:szCs w:val="32"/>
        </w:rPr>
        <w:t xml:space="preserve"> дети первой младшей группы</w:t>
      </w:r>
      <w:r w:rsidR="009756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9756BF">
        <w:rPr>
          <w:rFonts w:ascii="Times New Roman" w:hAnsi="Times New Roman" w:cs="Times New Roman"/>
          <w:sz w:val="32"/>
          <w:szCs w:val="32"/>
        </w:rPr>
        <w:t>Цветик-семицветик</w:t>
      </w:r>
      <w:proofErr w:type="spellEnd"/>
      <w:r w:rsidR="009756BF">
        <w:rPr>
          <w:rFonts w:ascii="Times New Roman" w:hAnsi="Times New Roman" w:cs="Times New Roman"/>
          <w:sz w:val="32"/>
          <w:szCs w:val="32"/>
        </w:rPr>
        <w:t>»</w:t>
      </w:r>
      <w:r w:rsidR="00C32D64">
        <w:rPr>
          <w:rFonts w:ascii="Times New Roman" w:hAnsi="Times New Roman" w:cs="Times New Roman"/>
          <w:sz w:val="32"/>
          <w:szCs w:val="32"/>
        </w:rPr>
        <w:t xml:space="preserve"> с 1</w:t>
      </w:r>
      <w:r w:rsidRPr="001160AF">
        <w:rPr>
          <w:rFonts w:ascii="Times New Roman" w:hAnsi="Times New Roman" w:cs="Times New Roman"/>
          <w:sz w:val="32"/>
          <w:szCs w:val="32"/>
        </w:rPr>
        <w:t xml:space="preserve"> – 3 лет, воспитатели, родители воспитанников, музыкальный руководитель.</w:t>
      </w:r>
    </w:p>
    <w:p w:rsid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Проблема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C2A7A" w:rsidRPr="001A5212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160AF">
        <w:rPr>
          <w:rFonts w:ascii="Times New Roman" w:hAnsi="Times New Roman" w:cs="Times New Roman"/>
          <w:sz w:val="32"/>
          <w:szCs w:val="32"/>
        </w:rPr>
        <w:t>ети недостаточно знают о  своих мамах, бабушках,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60AF">
        <w:rPr>
          <w:rFonts w:ascii="Times New Roman" w:hAnsi="Times New Roman" w:cs="Times New Roman"/>
          <w:sz w:val="32"/>
          <w:szCs w:val="32"/>
        </w:rPr>
        <w:t>о вес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1160AF">
        <w:rPr>
          <w:rFonts w:ascii="Times New Roman" w:hAnsi="Times New Roman" w:cs="Times New Roman"/>
          <w:sz w:val="32"/>
          <w:szCs w:val="32"/>
        </w:rPr>
        <w:t>ннем празднике 8 марта.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Актуальность:</w:t>
      </w:r>
      <w:r w:rsidR="00CF32F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F32F7" w:rsidRDefault="00CF32F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Мать считается хранительницей семьи, и, конечно, же, именно мама играет важную роль в жизни каждого человека. Развитие отношений между ребёнком дошкольного возраста и матерью имеет большое значение  для развития личности ребёнка. К сожалению, часто любовь к  маме дети связывают только с материальными ценностями, а не духовными. Детям, в силу возраста, трудно понять</w:t>
      </w:r>
      <w:r w:rsidR="005A5CB7">
        <w:rPr>
          <w:rFonts w:ascii="Times New Roman" w:hAnsi="Times New Roman" w:cs="Times New Roman"/>
          <w:sz w:val="32"/>
          <w:szCs w:val="32"/>
        </w:rPr>
        <w:t>, что Мама нуждается в нашей благодарности, помощи и заботе.</w:t>
      </w:r>
    </w:p>
    <w:p w:rsidR="005A5CB7" w:rsidRPr="00CF32F7" w:rsidRDefault="005A5CB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Данный проект направлен на развитие положительного отношения ребёнка к окружающему миру, приобщению  детей к общечеловеческим ценностям. Любви к самому близкому и родному человеку</w:t>
      </w:r>
      <w:r w:rsidR="0005555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маме.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Цель проекта: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чувство любви и уважения к женщине, маме, привлекать детей</w:t>
      </w:r>
      <w:r w:rsidRPr="001A521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2A7A">
        <w:rPr>
          <w:rFonts w:ascii="Times New Roman" w:hAnsi="Times New Roman" w:cs="Times New Roman"/>
          <w:sz w:val="32"/>
          <w:szCs w:val="32"/>
        </w:rPr>
        <w:t>к изготовлению подарков маме.</w:t>
      </w:r>
    </w:p>
    <w:p w:rsidR="00DC2A7A" w:rsidRP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DC2A7A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учить проявлять заботу, внимание, чуткость и ласковое отношение к маме, радовать ее;</w:t>
      </w:r>
    </w:p>
    <w:p w:rsidR="00DC2A7A" w:rsidRPr="00DC2A7A" w:rsidRDefault="005A5CB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-728980</wp:posOffset>
            </wp:positionV>
            <wp:extent cx="7609840" cy="10714355"/>
            <wp:effectExtent l="19050" t="0" r="0" b="0"/>
            <wp:wrapNone/>
            <wp:docPr id="15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7A" w:rsidRPr="00DC2A7A">
        <w:rPr>
          <w:rFonts w:ascii="Times New Roman" w:hAnsi="Times New Roman" w:cs="Times New Roman"/>
          <w:sz w:val="32"/>
          <w:szCs w:val="32"/>
        </w:rPr>
        <w:t>воспитывать у детей уважительное отношение к маме, желание быть послушным;</w:t>
      </w:r>
      <w:r w:rsidRPr="005A5CB7">
        <w:t xml:space="preserve">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воспитывать желание помогать маме;</w:t>
      </w:r>
      <w:r w:rsidR="005A5CB7" w:rsidRPr="005A5CB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Способствовать развитию творческих способностей воспитанников: привлекать детей в подготовке к празднику, к изготовлению подарков мамам;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обогащать детско-родительские отношения опытом совместной деятельности в условиях детского сада, вызвать положительные эмоции в процессе данной деятельности.</w:t>
      </w:r>
    </w:p>
    <w:p w:rsidR="00DC2A7A" w:rsidRPr="001A5212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Предполагаемый результат: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расширяются представления детей о своей маме, ее профессии, индивидуальных особенностях;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осознают значимость матери в жизни каждого человека;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умеют проявлять внимательное, заботливое, уважительное и благодарное отношение к своей маме, понимают значимость такого отношения;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проявляют стремление помочь маме;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План работы по реализации проекта.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Подготовительный этап.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1. Обсуждение цели, задач с родителями.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2. Создание необходимых условий для реализации проекта.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3. Подбор материала для продуктивной деятельности.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Основной этап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9756BF">
        <w:rPr>
          <w:rFonts w:ascii="Times New Roman" w:hAnsi="Times New Roman" w:cs="Times New Roman"/>
          <w:sz w:val="32"/>
          <w:szCs w:val="32"/>
        </w:rPr>
        <w:t>Рассказ о наступающем празднике.</w:t>
      </w:r>
    </w:p>
    <w:p w:rsidR="000D2D38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-730250</wp:posOffset>
            </wp:positionV>
            <wp:extent cx="7607935" cy="10714355"/>
            <wp:effectExtent l="19050" t="0" r="0" b="0"/>
            <wp:wrapNone/>
            <wp:docPr id="16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2.</w:t>
      </w:r>
      <w:r w:rsidRPr="009756BF">
        <w:rPr>
          <w:rFonts w:ascii="Times New Roman" w:hAnsi="Times New Roman" w:cs="Times New Roman"/>
          <w:sz w:val="32"/>
          <w:szCs w:val="32"/>
        </w:rPr>
        <w:t>Беседы: «Я и мама», «Моя любимая мама», «Как я помогаю маме»</w:t>
      </w:r>
      <w:r w:rsidR="000D2D38">
        <w:rPr>
          <w:rFonts w:ascii="Times New Roman" w:hAnsi="Times New Roman" w:cs="Times New Roman"/>
          <w:sz w:val="32"/>
          <w:szCs w:val="32"/>
        </w:rPr>
        <w:t>.</w:t>
      </w:r>
    </w:p>
    <w:p w:rsidR="006B6392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9756BF">
        <w:rPr>
          <w:rFonts w:ascii="Times New Roman" w:hAnsi="Times New Roman" w:cs="Times New Roman"/>
          <w:sz w:val="32"/>
          <w:szCs w:val="32"/>
        </w:rPr>
        <w:t xml:space="preserve">Чтение рассказов и стихов: 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сборник стихов «Милой Мамочке», Анастасия Орлова «И про маму, и про бабушку», Е.Благинина «Мамин день» и «Посидим в тишине», «Любимые мамы».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6570A7">
        <w:rPr>
          <w:rFonts w:ascii="Times New Roman" w:hAnsi="Times New Roman" w:cs="Times New Roman"/>
          <w:sz w:val="32"/>
          <w:szCs w:val="32"/>
        </w:rPr>
        <w:t>Изготовление  подарка</w:t>
      </w:r>
      <w:r w:rsidRPr="009756BF">
        <w:rPr>
          <w:rFonts w:ascii="Times New Roman" w:hAnsi="Times New Roman" w:cs="Times New Roman"/>
          <w:sz w:val="32"/>
          <w:szCs w:val="32"/>
        </w:rPr>
        <w:t xml:space="preserve"> «Цветы в подарок маме, бабушке»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5.Изготовление с детьми коллажа «Моя мамочка».</w:t>
      </w:r>
    </w:p>
    <w:p w:rsidR="000D2D38" w:rsidRDefault="006B6392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6.Папка</w:t>
      </w:r>
      <w:r w:rsidR="000D2D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передвижка для наших мам.</w:t>
      </w:r>
    </w:p>
    <w:p w:rsidR="000D2D38" w:rsidRDefault="000D2D38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7.О.О.Д. Лепка «Баранки для бабушки».</w:t>
      </w:r>
    </w:p>
    <w:p w:rsidR="009756BF" w:rsidRPr="009756BF" w:rsidRDefault="00335B75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9756BF">
        <w:rPr>
          <w:rFonts w:ascii="Times New Roman" w:hAnsi="Times New Roman" w:cs="Times New Roman"/>
          <w:sz w:val="32"/>
          <w:szCs w:val="32"/>
        </w:rPr>
        <w:t>.</w:t>
      </w:r>
      <w:r w:rsidR="009756BF" w:rsidRPr="009756BF">
        <w:rPr>
          <w:rFonts w:ascii="Times New Roman" w:hAnsi="Times New Roman" w:cs="Times New Roman"/>
          <w:sz w:val="32"/>
          <w:szCs w:val="32"/>
        </w:rPr>
        <w:t>Выставка поделок «Наши мамы рукодельницы»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Завершающий этап:</w:t>
      </w:r>
      <w:r w:rsidRPr="009756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Утренник «8 марта – Мамин День»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Результаты реализации проекта: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1. Расширен кругозор детей о празднике 8 марта.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2. У детей сформировались творческие способности, познавательная активность, любознательность, коммуникативные навыки.</w:t>
      </w:r>
    </w:p>
    <w:p w:rsidR="009756BF" w:rsidRPr="009756BF" w:rsidRDefault="003B3BDC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1198245</wp:posOffset>
            </wp:positionH>
            <wp:positionV relativeFrom="margin">
              <wp:posOffset>7153910</wp:posOffset>
            </wp:positionV>
            <wp:extent cx="3974465" cy="2075815"/>
            <wp:effectExtent l="209550" t="0" r="273685" b="0"/>
            <wp:wrapSquare wrapText="bothSides"/>
            <wp:docPr id="9" name="Рисунок 1" descr="C:\Users\пк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07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56BF" w:rsidRPr="009756BF">
        <w:rPr>
          <w:rFonts w:ascii="Times New Roman" w:hAnsi="Times New Roman" w:cs="Times New Roman"/>
          <w:sz w:val="32"/>
          <w:szCs w:val="32"/>
        </w:rPr>
        <w:t>3. Воспитанники и их родители приняли активное участие в подготовке к празднику 8 марта.</w:t>
      </w: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0D2D38" w:rsidRPr="00335B75" w:rsidRDefault="00FB6D7B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  <w:r w:rsidRPr="00335B75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-730250</wp:posOffset>
            </wp:positionV>
            <wp:extent cx="7607935" cy="10714355"/>
            <wp:effectExtent l="19050" t="0" r="0" b="0"/>
            <wp:wrapNone/>
            <wp:docPr id="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B75" w:rsidRPr="00335B75">
        <w:rPr>
          <w:b/>
          <w:bCs/>
          <w:color w:val="000000"/>
          <w:sz w:val="28"/>
          <w:szCs w:val="28"/>
        </w:rPr>
        <w:t>7.</w:t>
      </w:r>
      <w:r w:rsidR="00335B75">
        <w:rPr>
          <w:b/>
          <w:bCs/>
          <w:color w:val="000000"/>
          <w:sz w:val="28"/>
          <w:szCs w:val="28"/>
        </w:rPr>
        <w:t xml:space="preserve"> </w:t>
      </w:r>
      <w:r w:rsidR="000D2D38" w:rsidRPr="00335B75">
        <w:rPr>
          <w:b/>
          <w:bCs/>
          <w:color w:val="000000"/>
          <w:sz w:val="28"/>
          <w:szCs w:val="28"/>
        </w:rPr>
        <w:t>О.О.Д. Лепка.</w:t>
      </w:r>
    </w:p>
    <w:p w:rsidR="000D2D38" w:rsidRDefault="000D2D38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Тема: «Баранки для бабушки».</w:t>
      </w:r>
      <w:r w:rsidR="00FB6D7B" w:rsidRPr="00FB6D7B">
        <w:rPr>
          <w:noProof/>
          <w:sz w:val="32"/>
          <w:szCs w:val="32"/>
        </w:rPr>
        <w:t xml:space="preserve"> 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>активизировать освоенные способы лепки. Развивать чувство формы, пропорций, согласованность в работе обеих рук.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Задачи: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закрепить умение раскатывать пластилин прямыми движениями;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учить детей сгибать палочки и соединять их концы;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приучать детей быть аккуратными: сохранять рабочее место в порядке.</w:t>
      </w:r>
    </w:p>
    <w:p w:rsidR="00FB6D7B" w:rsidRPr="00FB6D7B" w:rsidRDefault="00FB6D7B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</w:p>
    <w:p w:rsidR="000D2D38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</w:rPr>
      </w:pPr>
      <w:r w:rsidRPr="00FB6D7B">
        <w:rPr>
          <w:b/>
          <w:bCs/>
          <w:color w:val="000000"/>
          <w:sz w:val="28"/>
          <w:szCs w:val="28"/>
        </w:rPr>
        <w:t>Материалы: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>дощечки, пластилин, кукла</w:t>
      </w:r>
      <w:r w:rsidR="00FB6D7B">
        <w:rPr>
          <w:color w:val="000000"/>
          <w:sz w:val="28"/>
          <w:szCs w:val="28"/>
        </w:rPr>
        <w:t xml:space="preserve"> бабушка</w:t>
      </w:r>
      <w:r w:rsidR="00911D6B">
        <w:rPr>
          <w:color w:val="000000"/>
          <w:sz w:val="28"/>
          <w:szCs w:val="28"/>
        </w:rPr>
        <w:t xml:space="preserve">, </w:t>
      </w:r>
      <w:r w:rsidRPr="00FB6D7B">
        <w:rPr>
          <w:color w:val="000000"/>
          <w:sz w:val="28"/>
          <w:szCs w:val="28"/>
        </w:rPr>
        <w:t xml:space="preserve"> влажные салфетки</w:t>
      </w:r>
      <w:r w:rsidR="00FB6D7B">
        <w:rPr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</w:rPr>
        <w:br/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Ход занятия.</w:t>
      </w:r>
    </w:p>
    <w:p w:rsidR="00FB6D7B" w:rsidRPr="00FB6D7B" w:rsidRDefault="000D2D38" w:rsidP="000D2D38">
      <w:pPr>
        <w:pStyle w:val="a5"/>
        <w:spacing w:before="0" w:beforeAutospacing="0" w:after="169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>I</w:t>
      </w:r>
      <w:r w:rsidR="00FB6D7B">
        <w:rPr>
          <w:b/>
          <w:bCs/>
          <w:color w:val="000000"/>
          <w:sz w:val="27"/>
          <w:szCs w:val="27"/>
        </w:rPr>
        <w:t>.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 xml:space="preserve">Орг. момент. 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Приветствие. Дети садятся на стулья.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II</w:t>
      </w:r>
      <w:r w:rsidRPr="00FB6D7B">
        <w:rPr>
          <w:color w:val="000000"/>
          <w:sz w:val="28"/>
          <w:szCs w:val="28"/>
        </w:rPr>
        <w:t> Беседа по теме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</w:t>
      </w:r>
      <w:r w:rsidR="00FB6D7B">
        <w:rPr>
          <w:color w:val="000000"/>
          <w:sz w:val="28"/>
          <w:szCs w:val="28"/>
        </w:rPr>
        <w:t>Мы  пригласили</w:t>
      </w:r>
      <w:r w:rsidRPr="00FB6D7B">
        <w:rPr>
          <w:color w:val="000000"/>
          <w:sz w:val="28"/>
          <w:szCs w:val="28"/>
        </w:rPr>
        <w:t xml:space="preserve"> в гости</w:t>
      </w:r>
      <w:r w:rsidR="00FB6D7B">
        <w:rPr>
          <w:color w:val="000000"/>
          <w:sz w:val="28"/>
          <w:szCs w:val="28"/>
        </w:rPr>
        <w:t xml:space="preserve"> бабушку</w:t>
      </w:r>
      <w:r w:rsidRPr="00FB6D7B">
        <w:rPr>
          <w:color w:val="000000"/>
          <w:sz w:val="28"/>
          <w:szCs w:val="28"/>
        </w:rPr>
        <w:t>. Посмотрите, какой стол она нам накрыла. Красивая скатерть, посуда…</w:t>
      </w:r>
    </w:p>
    <w:p w:rsidR="000D2D38" w:rsidRPr="00FB6D7B" w:rsidRDefault="00FB6D7B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( говорит бабушка</w:t>
      </w:r>
      <w:r w:rsidR="000D2D38" w:rsidRPr="00FB6D7B">
        <w:rPr>
          <w:color w:val="000000"/>
          <w:sz w:val="28"/>
          <w:szCs w:val="28"/>
        </w:rPr>
        <w:t>)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Новый чай я заварила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И детишек пригласила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Чай отличный, ароматный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И на вкус такой приятный!!!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-Дети</w:t>
      </w:r>
      <w:proofErr w:type="gramStart"/>
      <w:r w:rsidR="00FB6D7B">
        <w:rPr>
          <w:color w:val="000000"/>
          <w:sz w:val="28"/>
          <w:szCs w:val="28"/>
        </w:rPr>
        <w:t xml:space="preserve"> ,</w:t>
      </w:r>
      <w:proofErr w:type="gramEnd"/>
      <w:r w:rsidR="00FB6D7B">
        <w:rPr>
          <w:color w:val="000000"/>
          <w:sz w:val="28"/>
          <w:szCs w:val="28"/>
        </w:rPr>
        <w:t>бабушка</w:t>
      </w:r>
      <w:r w:rsidRPr="00FB6D7B">
        <w:rPr>
          <w:color w:val="000000"/>
          <w:sz w:val="28"/>
          <w:szCs w:val="28"/>
        </w:rPr>
        <w:t xml:space="preserve"> хотела нас угостить, но забыла про сладости.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-А давайте мы сами настряпаем баранок!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III</w:t>
      </w:r>
      <w:r w:rsidR="00FB6D7B">
        <w:rPr>
          <w:b/>
          <w:color w:val="000000"/>
          <w:sz w:val="28"/>
          <w:szCs w:val="28"/>
        </w:rPr>
        <w:t>.</w:t>
      </w:r>
      <w:r w:rsidRPr="00FB6D7B">
        <w:rPr>
          <w:b/>
          <w:color w:val="000000"/>
          <w:sz w:val="28"/>
          <w:szCs w:val="28"/>
        </w:rPr>
        <w:t> Практическая часть</w:t>
      </w:r>
    </w:p>
    <w:p w:rsidR="00FB6D7B" w:rsidRDefault="000D2D38" w:rsidP="000D2D38">
      <w:pPr>
        <w:pStyle w:val="a5"/>
        <w:spacing w:before="0" w:beforeAutospacing="0" w:after="169" w:afterAutospacing="0"/>
        <w:rPr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 xml:space="preserve">Дети садятся за столы, воспитатель напоминает детям, как раскатывать « колбаски» на дощечке, а затем соединять в кольцо. Затем берём </w:t>
      </w:r>
      <w:r w:rsidR="00FB6D7B">
        <w:rPr>
          <w:color w:val="000000"/>
          <w:sz w:val="28"/>
          <w:szCs w:val="28"/>
        </w:rPr>
        <w:t xml:space="preserve">баранки </w:t>
      </w:r>
      <w:r w:rsidRPr="00FB6D7B">
        <w:rPr>
          <w:color w:val="000000"/>
          <w:sz w:val="28"/>
          <w:szCs w:val="28"/>
        </w:rPr>
        <w:t xml:space="preserve">и вместе с каждым ребёнком </w:t>
      </w:r>
      <w:r w:rsidR="00FB6D7B">
        <w:rPr>
          <w:color w:val="000000"/>
          <w:sz w:val="28"/>
          <w:szCs w:val="28"/>
        </w:rPr>
        <w:t xml:space="preserve"> угощаем бабушку.</w:t>
      </w:r>
    </w:p>
    <w:p w:rsidR="000D2D38" w:rsidRPr="003B3BDC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IV Итог занятия</w:t>
      </w:r>
      <w:r w:rsidR="003B3BDC">
        <w:rPr>
          <w:b/>
          <w:color w:val="000000"/>
          <w:sz w:val="28"/>
          <w:szCs w:val="28"/>
        </w:rPr>
        <w:t>.</w:t>
      </w:r>
      <w:r w:rsidR="003B3BDC">
        <w:rPr>
          <w:color w:val="000000"/>
          <w:sz w:val="28"/>
          <w:szCs w:val="28"/>
        </w:rPr>
        <w:t xml:space="preserve"> </w:t>
      </w:r>
      <w:r w:rsidRPr="00FB6D7B">
        <w:rPr>
          <w:color w:val="000000"/>
          <w:sz w:val="28"/>
          <w:szCs w:val="28"/>
        </w:rPr>
        <w:t>Посмотрите, какие баранки у нас получились. Сейчас мы будем пить чай и угощать куклу.</w:t>
      </w:r>
    </w:p>
    <w:p w:rsidR="000D2D38" w:rsidRPr="00FB6D7B" w:rsidRDefault="00D9451C" w:rsidP="000D2D38">
      <w:pPr>
        <w:pStyle w:val="a5"/>
        <w:spacing w:before="0" w:beforeAutospacing="0" w:after="16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-1104115</wp:posOffset>
            </wp:positionH>
            <wp:positionV relativeFrom="paragraph">
              <wp:posOffset>-859940</wp:posOffset>
            </wp:positionV>
            <wp:extent cx="7608122" cy="17448904"/>
            <wp:effectExtent l="19050" t="0" r="0" b="0"/>
            <wp:wrapNone/>
            <wp:docPr id="4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744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D38" w:rsidRPr="00FB6D7B">
        <w:rPr>
          <w:rFonts w:ascii="Arial" w:hAnsi="Arial" w:cs="Arial"/>
          <w:color w:val="000000"/>
          <w:sz w:val="28"/>
          <w:szCs w:val="28"/>
        </w:rPr>
        <w:br/>
      </w: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168275</wp:posOffset>
            </wp:positionV>
            <wp:extent cx="4290695" cy="3783965"/>
            <wp:effectExtent l="171450" t="114300" r="147955" b="83185"/>
            <wp:wrapNone/>
            <wp:docPr id="11" name="Рисунок 2" descr="C:\Users\пк\Desktop\IMG_20180202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02_09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783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77470</wp:posOffset>
            </wp:positionV>
            <wp:extent cx="5932805" cy="4331335"/>
            <wp:effectExtent l="171450" t="114300" r="144145" b="69215"/>
            <wp:wrapNone/>
            <wp:docPr id="12" name="Рисунок 3" descr="C:\Users\пк\Desktop\IMG_20180202_0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02_091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1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607935" cy="10714355"/>
            <wp:effectExtent l="19050" t="0" r="0" b="0"/>
            <wp:wrapNone/>
            <wp:docPr id="14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-157443</wp:posOffset>
            </wp:positionH>
            <wp:positionV relativeFrom="paragraph">
              <wp:posOffset>301401</wp:posOffset>
            </wp:positionV>
            <wp:extent cx="5172449" cy="3517750"/>
            <wp:effectExtent l="171450" t="114300" r="161551" b="82700"/>
            <wp:wrapNone/>
            <wp:docPr id="17" name="Рисунок 4" descr="C:\Users\пк\Desktop\IMG_20180202_0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20180202_09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36" cy="35225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59055</wp:posOffset>
            </wp:positionV>
            <wp:extent cx="5929630" cy="3904615"/>
            <wp:effectExtent l="171450" t="133350" r="147320" b="95885"/>
            <wp:wrapNone/>
            <wp:docPr id="18" name="Рисунок 5" descr="C:\Users\пк\Desktop\IMG_20180202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20180202_09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04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C32D64" w:rsidRDefault="00C32D64">
      <w:pPr>
        <w:rPr>
          <w:noProof/>
          <w:lang w:eastAsia="ru-RU"/>
        </w:rPr>
      </w:pPr>
    </w:p>
    <w:p w:rsidR="002C4066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-3609340</wp:posOffset>
            </wp:positionV>
            <wp:extent cx="7610475" cy="10658475"/>
            <wp:effectExtent l="19050" t="0" r="9525" b="0"/>
            <wp:wrapNone/>
            <wp:docPr id="2" name="Рисунок 1" descr="https://arhivurokov.ru/multiurok/html/2017/01/07/s_587145dcc05bd/52181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1/07/s_587145dcc05bd/521811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-3286125</wp:posOffset>
            </wp:positionV>
            <wp:extent cx="7610475" cy="10677525"/>
            <wp:effectExtent l="19050" t="0" r="9525" b="0"/>
            <wp:wrapNone/>
            <wp:docPr id="3" name="Рисунок 4" descr="https://arhivurokov.ru/multiurok/html/2017/01/07/s_587145dcc05bd/52181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1/07/s_587145dcc05bd/521811_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-699135</wp:posOffset>
            </wp:positionV>
            <wp:extent cx="7609205" cy="10660380"/>
            <wp:effectExtent l="19050" t="0" r="0" b="0"/>
            <wp:wrapNone/>
            <wp:docPr id="8" name="Рисунок 7" descr="https://arhivurokov.ru/multiurok/html/2017/01/07/s_587145dcc05bd/52181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1/07/s_587145dcc05bd/521811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-1125631</wp:posOffset>
            </wp:positionH>
            <wp:positionV relativeFrom="paragraph">
              <wp:posOffset>-1990800</wp:posOffset>
            </wp:positionV>
            <wp:extent cx="7597364" cy="10682344"/>
            <wp:effectExtent l="19050" t="0" r="3586" b="0"/>
            <wp:wrapNone/>
            <wp:docPr id="13" name="Рисунок 10" descr="https://arhivurokov.ru/multiurok/html/2017/01/07/s_587145dcc05bd/52181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1/07/s_587145dcc05bd/521811_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64" cy="106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-3618865</wp:posOffset>
            </wp:positionV>
            <wp:extent cx="7667625" cy="10687050"/>
            <wp:effectExtent l="19050" t="0" r="9525" b="0"/>
            <wp:wrapNone/>
            <wp:docPr id="19" name="Рисунок 13" descr="https://arhivurokov.ru/multiurok/html/2017/01/07/s_587145dcc05bd/52181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1/07/s_587145dcc05bd/521811_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4277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-709930</wp:posOffset>
            </wp:positionV>
            <wp:extent cx="7609205" cy="10681970"/>
            <wp:effectExtent l="19050" t="0" r="0" b="0"/>
            <wp:wrapNone/>
            <wp:docPr id="22" name="Рисунок 16" descr="https://arhivurokov.ru/multiurok/html/2017/01/07/s_587145dcc05bd/52181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1/07/s_587145dcc05bd/521811_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800864" w:rsidP="00F43E41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-1114872</wp:posOffset>
            </wp:positionH>
            <wp:positionV relativeFrom="paragraph">
              <wp:posOffset>-741606</wp:posOffset>
            </wp:positionV>
            <wp:extent cx="7608122" cy="10714617"/>
            <wp:effectExtent l="19050" t="0" r="0" b="0"/>
            <wp:wrapNone/>
            <wp:docPr id="2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E41" w:rsidRPr="00F43E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1.Беседа с детьми о предстоящем празднике.</w:t>
      </w:r>
    </w:p>
    <w:p w:rsidR="00F43E41" w:rsidRPr="00DD1078" w:rsidRDefault="00F43E41" w:rsidP="00F43E41">
      <w:pPr>
        <w:pStyle w:val="a5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DD1078">
        <w:rPr>
          <w:b/>
          <w:bCs/>
          <w:color w:val="000000"/>
          <w:sz w:val="32"/>
          <w:szCs w:val="32"/>
        </w:rPr>
        <w:t>Тема:</w:t>
      </w:r>
      <w:r w:rsidRPr="00DD1078">
        <w:rPr>
          <w:color w:val="000000"/>
          <w:sz w:val="32"/>
          <w:szCs w:val="32"/>
        </w:rPr>
        <w:t> </w:t>
      </w:r>
      <w:r w:rsidRPr="00DD1078">
        <w:rPr>
          <w:b/>
          <w:color w:val="000000"/>
          <w:sz w:val="32"/>
          <w:szCs w:val="32"/>
        </w:rPr>
        <w:t>8 марта - Международный Женский день.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DD1078">
        <w:rPr>
          <w:b/>
          <w:bCs/>
          <w:color w:val="000000"/>
          <w:sz w:val="32"/>
          <w:szCs w:val="32"/>
        </w:rPr>
        <w:t>Цель</w:t>
      </w:r>
      <w:r w:rsidRPr="00800864">
        <w:rPr>
          <w:b/>
          <w:bCs/>
          <w:color w:val="000000"/>
          <w:sz w:val="32"/>
          <w:szCs w:val="32"/>
        </w:rPr>
        <w:t>:</w:t>
      </w:r>
      <w:r w:rsidRPr="00800864">
        <w:rPr>
          <w:color w:val="000000"/>
          <w:sz w:val="32"/>
          <w:szCs w:val="32"/>
        </w:rPr>
        <w:t> прививать любовь к самому близкому человеку на земле. Развивать память, логическое мышление. Разнообразить досуг детей. Сплотить коллектив.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Оборудование:</w:t>
      </w:r>
      <w:r w:rsidRPr="00800864">
        <w:rPr>
          <w:color w:val="000000"/>
          <w:sz w:val="32"/>
          <w:szCs w:val="32"/>
        </w:rPr>
        <w:t> иллюстрации, посвященные</w:t>
      </w:r>
      <w:r w:rsidRPr="00800864">
        <w:rPr>
          <w:b/>
          <w:bCs/>
          <w:color w:val="000000"/>
          <w:sz w:val="32"/>
          <w:szCs w:val="32"/>
        </w:rPr>
        <w:t> </w:t>
      </w:r>
      <w:r w:rsidRPr="00800864">
        <w:rPr>
          <w:color w:val="000000"/>
          <w:sz w:val="32"/>
          <w:szCs w:val="32"/>
        </w:rPr>
        <w:t>8-му марта</w:t>
      </w:r>
      <w:r w:rsidR="00800864" w:rsidRPr="00800864">
        <w:rPr>
          <w:color w:val="000000"/>
          <w:sz w:val="32"/>
          <w:szCs w:val="32"/>
        </w:rPr>
        <w:t>.</w:t>
      </w:r>
    </w:p>
    <w:p w:rsidR="00F43E41" w:rsidRPr="00800864" w:rsidRDefault="00F43E41" w:rsidP="00F43E41">
      <w:pPr>
        <w:pStyle w:val="a5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Ход беседы: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1. Орг. момент.</w:t>
      </w:r>
      <w:r w:rsidR="00800864" w:rsidRPr="00800864">
        <w:rPr>
          <w:noProof/>
        </w:rPr>
        <w:t xml:space="preserve"> 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Читает стихотворение.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Весна шагает по дворам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В лугах тепла и света.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Сегодня праздник наших мам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И нам приятно это.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Ребята, так о чем же мы сегодня будем говорить?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Мы сегодня будем говорить о празднике</w:t>
      </w:r>
      <w:r w:rsidRPr="00800864">
        <w:rPr>
          <w:b/>
          <w:bCs/>
          <w:color w:val="000000"/>
          <w:sz w:val="32"/>
          <w:szCs w:val="32"/>
        </w:rPr>
        <w:t> 8</w:t>
      </w:r>
      <w:r w:rsidRPr="00800864">
        <w:rPr>
          <w:color w:val="000000"/>
          <w:sz w:val="32"/>
          <w:szCs w:val="32"/>
        </w:rPr>
        <w:t> марта.</w:t>
      </w:r>
    </w:p>
    <w:p w:rsidR="00800864" w:rsidRP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color w:val="000000"/>
          <w:sz w:val="32"/>
          <w:szCs w:val="32"/>
        </w:rPr>
        <w:t xml:space="preserve">Посмотрите на доску, </w:t>
      </w:r>
      <w:r w:rsidRPr="00800864">
        <w:rPr>
          <w:color w:val="000000"/>
          <w:sz w:val="32"/>
          <w:szCs w:val="32"/>
        </w:rPr>
        <w:t xml:space="preserve"> что вы видите?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Ответы детей.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2.Основная часть.</w:t>
      </w:r>
    </w:p>
    <w:p w:rsidR="00F43E41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b/>
          <w:bCs/>
          <w:color w:val="000000"/>
          <w:sz w:val="32"/>
          <w:szCs w:val="32"/>
        </w:rPr>
        <w:t>8</w:t>
      </w:r>
      <w:r w:rsidR="00F43E41" w:rsidRPr="00800864">
        <w:rPr>
          <w:color w:val="000000"/>
          <w:sz w:val="32"/>
          <w:szCs w:val="32"/>
        </w:rPr>
        <w:t>-го марта - отмечает наша планета женский день, этот праздник международный, эго празднуют во всех странах мира, вот уже много лет. Мы привыкли к нему, как к первому весеннему празднику, ведь мы отмечаем его вместе с приходом весны. Этот праздник самый добрый и веселый. Мы любим его за приятные хлопоты, за улыбки наших мам, за радостные лица бабушек, за восхищенные глаза наших подруг. И значит этот праздник - праздник всех женщин.</w:t>
      </w:r>
    </w:p>
    <w:p w:rsidR="00F43E41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F43E41" w:rsidRPr="00800864">
        <w:rPr>
          <w:color w:val="000000"/>
          <w:sz w:val="32"/>
          <w:szCs w:val="32"/>
        </w:rPr>
        <w:t> А кому вы в этот день будете дарить свои улыбки, цветы и мечты?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Мамам, бабушкам, сестричкам, тетям.</w:t>
      </w:r>
    </w:p>
    <w:p w:rsidR="00DD1078" w:rsidRPr="00800864" w:rsidRDefault="00DD1078" w:rsidP="00DD1078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color w:val="000000"/>
          <w:sz w:val="32"/>
          <w:szCs w:val="32"/>
        </w:rPr>
        <w:t xml:space="preserve">Правильно, лучше мамы нет никого на свете! Мамины руки - самые добрые и ласковые, сердце - самое нежное и верное, взгляд самый лучистый и ясный. </w:t>
      </w:r>
    </w:p>
    <w:p w:rsidR="00DD1078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800864" w:rsidRPr="00800864">
        <w:rPr>
          <w:b/>
          <w:bCs/>
          <w:color w:val="000000"/>
          <w:sz w:val="32"/>
          <w:szCs w:val="32"/>
        </w:rPr>
        <w:t xml:space="preserve"> </w:t>
      </w:r>
      <w:r w:rsidR="00F43E41" w:rsidRPr="00800864">
        <w:rPr>
          <w:color w:val="000000"/>
          <w:sz w:val="32"/>
          <w:szCs w:val="32"/>
        </w:rPr>
        <w:t xml:space="preserve">Молодцы. А теперь представьте себе вашу </w:t>
      </w:r>
      <w:r w:rsidRPr="00800864">
        <w:rPr>
          <w:color w:val="000000"/>
          <w:sz w:val="32"/>
          <w:szCs w:val="32"/>
        </w:rPr>
        <w:t xml:space="preserve"> маму.</w:t>
      </w:r>
    </w:p>
    <w:p w:rsidR="00F43E41" w:rsidRPr="00800864" w:rsidRDefault="00DD1078" w:rsidP="00DD1078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F43E41" w:rsidRPr="00800864">
        <w:rPr>
          <w:color w:val="000000"/>
          <w:sz w:val="32"/>
          <w:szCs w:val="32"/>
        </w:rPr>
        <w:t xml:space="preserve"> Ребята, кто хочет </w:t>
      </w:r>
      <w:r w:rsidRPr="00800864">
        <w:rPr>
          <w:color w:val="000000"/>
          <w:sz w:val="32"/>
          <w:szCs w:val="32"/>
        </w:rPr>
        <w:t>рассказать о своей маме</w:t>
      </w:r>
      <w:proofErr w:type="gramStart"/>
      <w:r w:rsidRPr="00800864">
        <w:rPr>
          <w:color w:val="000000"/>
          <w:sz w:val="32"/>
          <w:szCs w:val="32"/>
        </w:rPr>
        <w:t xml:space="preserve"> ,</w:t>
      </w:r>
      <w:proofErr w:type="gramEnd"/>
      <w:r w:rsidRPr="00800864">
        <w:rPr>
          <w:color w:val="000000"/>
          <w:sz w:val="32"/>
          <w:szCs w:val="32"/>
        </w:rPr>
        <w:t xml:space="preserve"> давайте берите </w:t>
      </w:r>
      <w:r w:rsidR="00F43E41" w:rsidRPr="00800864">
        <w:rPr>
          <w:color w:val="000000"/>
          <w:sz w:val="32"/>
          <w:szCs w:val="32"/>
        </w:rPr>
        <w:t xml:space="preserve">портрет мамы и </w:t>
      </w:r>
      <w:r w:rsidRPr="00800864">
        <w:rPr>
          <w:color w:val="000000"/>
          <w:sz w:val="32"/>
          <w:szCs w:val="32"/>
        </w:rPr>
        <w:t xml:space="preserve"> расскажите про неё.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800864" w:rsidP="00F43E41">
      <w:pPr>
        <w:pStyle w:val="a5"/>
        <w:spacing w:before="0" w:beforeAutospacing="0" w:after="0" w:afterAutospacing="0"/>
        <w:rPr>
          <w:b/>
          <w:bCs/>
          <w:noProof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-1114872</wp:posOffset>
            </wp:positionH>
            <wp:positionV relativeFrom="paragraph">
              <wp:posOffset>-741605</wp:posOffset>
            </wp:positionV>
            <wp:extent cx="7608122" cy="10714617"/>
            <wp:effectExtent l="19050" t="0" r="0" b="0"/>
            <wp:wrapNone/>
            <wp:docPr id="21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D1078"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="00DD1078" w:rsidRPr="00800864">
        <w:rPr>
          <w:b/>
          <w:bCs/>
          <w:color w:val="000000"/>
          <w:sz w:val="32"/>
          <w:szCs w:val="32"/>
        </w:rPr>
        <w:t>:</w:t>
      </w:r>
      <w:r w:rsidR="00DD1078" w:rsidRPr="00800864">
        <w:rPr>
          <w:color w:val="000000"/>
          <w:sz w:val="32"/>
          <w:szCs w:val="32"/>
        </w:rPr>
        <w:t xml:space="preserve"> </w:t>
      </w:r>
      <w:proofErr w:type="spellStart"/>
      <w:r w:rsidR="00F43E41" w:rsidRPr="00800864">
        <w:rPr>
          <w:color w:val="000000"/>
          <w:sz w:val="32"/>
          <w:szCs w:val="32"/>
        </w:rPr>
        <w:t>Умнички</w:t>
      </w:r>
      <w:proofErr w:type="spellEnd"/>
      <w:r w:rsidR="00F43E41" w:rsidRPr="00800864">
        <w:rPr>
          <w:color w:val="000000"/>
          <w:sz w:val="32"/>
          <w:szCs w:val="32"/>
        </w:rPr>
        <w:t>. Я в</w:t>
      </w:r>
      <w:r w:rsidR="00DD1078" w:rsidRPr="00800864">
        <w:rPr>
          <w:color w:val="000000"/>
          <w:sz w:val="32"/>
          <w:szCs w:val="32"/>
        </w:rPr>
        <w:t>ижу</w:t>
      </w:r>
      <w:r w:rsidR="00F43E41" w:rsidRPr="00800864">
        <w:rPr>
          <w:color w:val="000000"/>
          <w:sz w:val="32"/>
          <w:szCs w:val="32"/>
        </w:rPr>
        <w:t>, что вы очень любите своих мам. Мамы учат вас, ребята, быть мудрыми, дают советы, заботятся о вас, оберегают. А сейчас мы проведем игру «Мамочка». Я задаю вам вопросы, а вы все дружно и громко отвечаете.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пришел ко мне с утра?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сказал: «вставать пора?»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Кашу кто успел сварить?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Чаю в чашку, кто налил?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косички мне заплел?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Целый дом один подмел?</w:t>
      </w:r>
      <w:r w:rsidR="00800864" w:rsidRPr="00800864">
        <w:rPr>
          <w:noProof/>
        </w:rPr>
        <w:t xml:space="preserve"> 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меня поцеловал?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ребячий любит смех?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на свете лучше всех?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 отвечают: «Мамочка».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3. Итог.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Ребята, вам понравилась наша беседа.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Да, понравилась.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Кому она была посвящена?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Она была посвящена мамам, бабушкам, сестрам.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А как вы будете поздравлять ваших мам и бабушек с этим прекрасным днем?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Ответы детей.</w:t>
      </w:r>
    </w:p>
    <w:p w:rsidR="00F43E41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Хорошо, молодцы. На этом наша беседа заканчивается. Я желаю мамам, бабушкам и, конечно же, нашим девочкам здоровья, счастья и всего самого хорошего!</w:t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294005</wp:posOffset>
            </wp:positionH>
            <wp:positionV relativeFrom="margin">
              <wp:posOffset>6261100</wp:posOffset>
            </wp:positionV>
            <wp:extent cx="4993640" cy="2667635"/>
            <wp:effectExtent l="19050" t="0" r="0" b="0"/>
            <wp:wrapNone/>
            <wp:docPr id="23" name="Рисунок 1" descr="C:\Users\пк\Downloads\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6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-1114873</wp:posOffset>
            </wp:positionH>
            <wp:positionV relativeFrom="paragraph">
              <wp:posOffset>-741605</wp:posOffset>
            </wp:positionV>
            <wp:extent cx="7608122" cy="10714616"/>
            <wp:effectExtent l="19050" t="0" r="0" b="0"/>
            <wp:wrapNone/>
            <wp:docPr id="2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-394111</wp:posOffset>
            </wp:positionH>
            <wp:positionV relativeFrom="paragraph">
              <wp:posOffset>28164</wp:posOffset>
            </wp:positionV>
            <wp:extent cx="5747049" cy="3646842"/>
            <wp:effectExtent l="171450" t="114300" r="158451" b="67908"/>
            <wp:wrapNone/>
            <wp:docPr id="24" name="Рисунок 2" descr="C:\Users\пк\Desktop\IMG_20180226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26_092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49" cy="36468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5D4183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-28351</wp:posOffset>
            </wp:positionH>
            <wp:positionV relativeFrom="paragraph">
              <wp:posOffset>93346</wp:posOffset>
            </wp:positionV>
            <wp:extent cx="5514153" cy="4206240"/>
            <wp:effectExtent l="171450" t="133350" r="143697" b="99060"/>
            <wp:wrapNone/>
            <wp:docPr id="28" name="Рисунок 3" descr="C:\Users\пк\Desktop\IMG_20180226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26_092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208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Pr="009162AC" w:rsidRDefault="00800864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9162AC">
        <w:rPr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26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AC" w:rsidRPr="009162AC">
        <w:rPr>
          <w:b/>
          <w:noProof/>
          <w:color w:val="000000"/>
          <w:sz w:val="36"/>
          <w:szCs w:val="36"/>
        </w:rPr>
        <w:t>3.Чтение рассказов и стихов.</w:t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28164</wp:posOffset>
            </wp:positionV>
            <wp:extent cx="5929929" cy="3539266"/>
            <wp:effectExtent l="266700" t="266700" r="318471" b="270734"/>
            <wp:wrapNone/>
            <wp:docPr id="25" name="Рисунок 1" descr="C:\Users\пк\Desktop\IMG_20180226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180226_111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96" cy="3540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-383352</wp:posOffset>
            </wp:positionH>
            <wp:positionV relativeFrom="paragraph">
              <wp:posOffset>-3474</wp:posOffset>
            </wp:positionV>
            <wp:extent cx="5779322" cy="3593054"/>
            <wp:effectExtent l="285750" t="266700" r="316678" b="274096"/>
            <wp:wrapNone/>
            <wp:docPr id="29" name="Рисунок 2" descr="C:\Users\пк\Desktop\IMG_20180226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26_111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87" cy="3594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9162AC">
        <w:rPr>
          <w:b/>
          <w:noProof/>
          <w:color w:val="000000"/>
          <w:sz w:val="36"/>
          <w:szCs w:val="36"/>
        </w:rPr>
        <w:t>5.Изготовление колажа.</w:t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-275776</wp:posOffset>
            </wp:positionH>
            <wp:positionV relativeFrom="paragraph">
              <wp:posOffset>155612</wp:posOffset>
            </wp:positionV>
            <wp:extent cx="5650230" cy="4012603"/>
            <wp:effectExtent l="171450" t="133350" r="160020" b="102197"/>
            <wp:wrapNone/>
            <wp:docPr id="31" name="Рисунок 3" descr="C:\Users\пк\Desktop\IMG_20180226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26_110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0126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-275777</wp:posOffset>
            </wp:positionH>
            <wp:positionV relativeFrom="paragraph">
              <wp:posOffset>83933</wp:posOffset>
            </wp:positionV>
            <wp:extent cx="5656543" cy="3474720"/>
            <wp:effectExtent l="152400" t="114300" r="134657" b="68580"/>
            <wp:wrapNone/>
            <wp:docPr id="32" name="Рисунок 1" descr="C:\Users\пк\Desktop\IMG_20180302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180302_1306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43" cy="3474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3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218440</wp:posOffset>
            </wp:positionV>
            <wp:extent cx="5531485" cy="3956685"/>
            <wp:effectExtent l="171450" t="133350" r="145415" b="100965"/>
            <wp:wrapNone/>
            <wp:docPr id="36" name="Рисунок 4" descr="C:\Users\пк\Desktop\IMG_20180302_1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20180302_162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956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214630</wp:posOffset>
            </wp:positionV>
            <wp:extent cx="5713730" cy="3797300"/>
            <wp:effectExtent l="171450" t="114300" r="153670" b="69850"/>
            <wp:wrapNone/>
            <wp:docPr id="34" name="Рисунок 2" descr="C:\Users\пк\Desktop\IMG_20180302_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302_162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97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Pr="00B86F42" w:rsidRDefault="00B86F42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B86F42">
        <w:rPr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42">
        <w:rPr>
          <w:b/>
          <w:noProof/>
          <w:color w:val="000000"/>
          <w:sz w:val="36"/>
          <w:szCs w:val="36"/>
        </w:rPr>
        <w:t>8. Выставка наших мам.</w:t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-340323</wp:posOffset>
            </wp:positionH>
            <wp:positionV relativeFrom="paragraph">
              <wp:posOffset>20469</wp:posOffset>
            </wp:positionV>
            <wp:extent cx="5929929" cy="3560782"/>
            <wp:effectExtent l="171450" t="114300" r="127971" b="77768"/>
            <wp:wrapNone/>
            <wp:docPr id="38" name="Рисунок 5" descr="C:\Users\пк\Desktop\IMG_20180302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20180302_130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1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20955</wp:posOffset>
            </wp:positionV>
            <wp:extent cx="5703570" cy="3937000"/>
            <wp:effectExtent l="171450" t="133350" r="144780" b="101600"/>
            <wp:wrapNone/>
            <wp:docPr id="39" name="Рисунок 6" descr="C:\Users\пк\Desktop\IMG_20180302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20180302_1305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93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48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77E">
        <w:rPr>
          <w:noProof/>
          <w:color w:val="000000"/>
          <w:sz w:val="32"/>
          <w:szCs w:val="32"/>
        </w:rPr>
        <w:t>Утренник 8 марта.</w:t>
      </w:r>
      <w:r w:rsidR="00E5577E" w:rsidRPr="00E5577E">
        <w:rPr>
          <w:noProof/>
          <w:color w:val="000000"/>
          <w:sz w:val="32"/>
          <w:szCs w:val="32"/>
        </w:rPr>
        <w:t xml:space="preserve"> </w:t>
      </w:r>
    </w:p>
    <w:p w:rsidR="009162AC" w:rsidRDefault="00E5577E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380440</wp:posOffset>
            </wp:positionH>
            <wp:positionV relativeFrom="paragraph">
              <wp:posOffset>122892</wp:posOffset>
            </wp:positionV>
            <wp:extent cx="3463813" cy="2040255"/>
            <wp:effectExtent l="114300" t="76200" r="117587" b="74295"/>
            <wp:wrapNone/>
            <wp:docPr id="41" name="Рисунок 1" descr="C:\Users\пк\Desktop\DSCN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N2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13" cy="204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E5577E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1672254</wp:posOffset>
            </wp:positionH>
            <wp:positionV relativeFrom="paragraph">
              <wp:posOffset>28463</wp:posOffset>
            </wp:positionV>
            <wp:extent cx="3605007" cy="2494616"/>
            <wp:effectExtent l="95250" t="76200" r="90693" b="77134"/>
            <wp:wrapNone/>
            <wp:docPr id="44" name="Рисунок 4" descr="C:\Users\пк\Desktop\DSCN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N2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7" cy="249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198456</wp:posOffset>
            </wp:positionH>
            <wp:positionV relativeFrom="paragraph">
              <wp:posOffset>102011</wp:posOffset>
            </wp:positionV>
            <wp:extent cx="4001808" cy="2518036"/>
            <wp:effectExtent l="95250" t="76200" r="93942" b="72764"/>
            <wp:wrapNone/>
            <wp:docPr id="45" name="Рисунок 5" descr="C:\Users\пк\Desktop\DSCN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DSCN28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8" cy="2518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225425</wp:posOffset>
            </wp:positionV>
            <wp:extent cx="3420745" cy="2615565"/>
            <wp:effectExtent l="95250" t="95250" r="103505" b="70485"/>
            <wp:wrapNone/>
            <wp:docPr id="46" name="Рисунок 6" descr="C:\Users\пк\Desktop\DSCN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DSCN28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Pr="004F5E1F" w:rsidRDefault="004F5E1F" w:rsidP="00F43E41">
      <w:pPr>
        <w:pStyle w:val="a5"/>
        <w:spacing w:before="0" w:beforeAutospacing="0" w:after="0" w:afterAutospacing="0"/>
        <w:rPr>
          <w:b/>
          <w:noProof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4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32"/>
          <w:szCs w:val="32"/>
        </w:rPr>
        <w:t>Изготовление подарков «Цветы в подарок маме и бабушке».</w:t>
      </w: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79375</wp:posOffset>
            </wp:positionV>
            <wp:extent cx="5309870" cy="3820795"/>
            <wp:effectExtent l="114300" t="57150" r="100330" b="65405"/>
            <wp:wrapNone/>
            <wp:docPr id="42" name="Рисунок 2" descr="C:\Users\пк\Desktop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N27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82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-261657</wp:posOffset>
            </wp:positionH>
            <wp:positionV relativeFrom="paragraph">
              <wp:posOffset>125879</wp:posOffset>
            </wp:positionV>
            <wp:extent cx="5928023" cy="3446332"/>
            <wp:effectExtent l="76200" t="76200" r="110827" b="77918"/>
            <wp:wrapNone/>
            <wp:docPr id="35" name="Рисунок 1" descr="C:\Users\пк\Desktop\DSCN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N27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23" cy="3446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-198008</wp:posOffset>
            </wp:positionH>
            <wp:positionV relativeFrom="paragraph">
              <wp:posOffset>50314</wp:posOffset>
            </wp:positionV>
            <wp:extent cx="5343376" cy="4449489"/>
            <wp:effectExtent l="114300" t="76200" r="123974" b="84411"/>
            <wp:wrapNone/>
            <wp:docPr id="49" name="Рисунок 3" descr="C:\Users\пк\Desktop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N27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98" cy="445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8959C6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52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0A7" w:rsidRPr="008959C6" w:rsidRDefault="008959C6" w:rsidP="00F43E41">
      <w:pPr>
        <w:pStyle w:val="a5"/>
        <w:spacing w:before="0" w:beforeAutospacing="0" w:after="0" w:afterAutospacing="0"/>
        <w:rPr>
          <w:rFonts w:ascii="Comic Sans MS" w:hAnsi="Comic Sans MS"/>
          <w:noProof/>
          <w:color w:val="984806" w:themeColor="accent6" w:themeShade="80"/>
          <w:sz w:val="72"/>
          <w:szCs w:val="72"/>
        </w:rPr>
      </w:pPr>
      <w:r w:rsidRPr="008959C6">
        <w:rPr>
          <w:rFonts w:ascii="Comic Sans MS" w:hAnsi="Comic Sans MS"/>
          <w:noProof/>
          <w:color w:val="984806" w:themeColor="accent6" w:themeShade="80"/>
          <w:sz w:val="72"/>
          <w:szCs w:val="72"/>
        </w:rPr>
        <w:t>Спасибо за внимание!</w:t>
      </w:r>
      <w:r w:rsidRPr="008959C6">
        <w:rPr>
          <w:b/>
          <w:noProof/>
          <w:color w:val="000000"/>
          <w:sz w:val="32"/>
          <w:szCs w:val="32"/>
        </w:rPr>
        <w:t xml:space="preserve"> </w:t>
      </w:r>
    </w:p>
    <w:p w:rsidR="006570A7" w:rsidRPr="008959C6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72"/>
          <w:szCs w:val="7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8959C6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-501687</wp:posOffset>
            </wp:positionH>
            <wp:positionV relativeFrom="paragraph">
              <wp:posOffset>113366</wp:posOffset>
            </wp:positionV>
            <wp:extent cx="5929928" cy="6260951"/>
            <wp:effectExtent l="19050" t="0" r="0" b="0"/>
            <wp:wrapNone/>
            <wp:docPr id="50" name="Рисунок 4" descr="C:\Users\пк\Downloads\detskie-stixi-pro-mamu-k-8-mart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detskie-stixi-pro-mamu-k-8-marta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8" cy="62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2C4066" w:rsidRPr="00800864" w:rsidRDefault="002C4066" w:rsidP="00800864">
      <w:pPr>
        <w:rPr>
          <w:rFonts w:ascii="Times New Roman" w:hAnsi="Times New Roman" w:cs="Times New Roman"/>
          <w:b/>
          <w:sz w:val="32"/>
          <w:szCs w:val="32"/>
        </w:rPr>
      </w:pPr>
    </w:p>
    <w:sectPr w:rsidR="002C4066" w:rsidRPr="00800864" w:rsidSect="00F4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4FA" w:rsidRDefault="005444FA" w:rsidP="00C32D64">
      <w:pPr>
        <w:spacing w:after="0" w:line="240" w:lineRule="auto"/>
      </w:pPr>
      <w:r>
        <w:separator/>
      </w:r>
    </w:p>
  </w:endnote>
  <w:endnote w:type="continuationSeparator" w:id="0">
    <w:p w:rsidR="005444FA" w:rsidRDefault="005444FA" w:rsidP="00C3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4FA" w:rsidRDefault="005444FA" w:rsidP="00C32D64">
      <w:pPr>
        <w:spacing w:after="0" w:line="240" w:lineRule="auto"/>
      </w:pPr>
      <w:r>
        <w:separator/>
      </w:r>
    </w:p>
  </w:footnote>
  <w:footnote w:type="continuationSeparator" w:id="0">
    <w:p w:rsidR="005444FA" w:rsidRDefault="005444FA" w:rsidP="00C32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149E"/>
    <w:multiLevelType w:val="hybridMultilevel"/>
    <w:tmpl w:val="F1283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F5D6C"/>
    <w:multiLevelType w:val="multilevel"/>
    <w:tmpl w:val="89AC1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5507A"/>
    <w:multiLevelType w:val="multilevel"/>
    <w:tmpl w:val="4EB62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EB36DD"/>
    <w:multiLevelType w:val="multilevel"/>
    <w:tmpl w:val="276E2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593C96"/>
    <w:multiLevelType w:val="multilevel"/>
    <w:tmpl w:val="09FA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066"/>
    <w:rsid w:val="000312CD"/>
    <w:rsid w:val="0005555B"/>
    <w:rsid w:val="000876A1"/>
    <w:rsid w:val="000D2D38"/>
    <w:rsid w:val="001160AF"/>
    <w:rsid w:val="001A5212"/>
    <w:rsid w:val="0023120D"/>
    <w:rsid w:val="002C0FDD"/>
    <w:rsid w:val="002C4066"/>
    <w:rsid w:val="00335B75"/>
    <w:rsid w:val="003B3BDC"/>
    <w:rsid w:val="0042779E"/>
    <w:rsid w:val="004C7744"/>
    <w:rsid w:val="004F5E1F"/>
    <w:rsid w:val="005444FA"/>
    <w:rsid w:val="005A5CB7"/>
    <w:rsid w:val="005D4183"/>
    <w:rsid w:val="00611F33"/>
    <w:rsid w:val="006570A7"/>
    <w:rsid w:val="006B6392"/>
    <w:rsid w:val="007469C8"/>
    <w:rsid w:val="007748D9"/>
    <w:rsid w:val="00800864"/>
    <w:rsid w:val="0086073D"/>
    <w:rsid w:val="00874BE9"/>
    <w:rsid w:val="008959C6"/>
    <w:rsid w:val="008A3BC2"/>
    <w:rsid w:val="008F640F"/>
    <w:rsid w:val="00911D6B"/>
    <w:rsid w:val="009162AC"/>
    <w:rsid w:val="009756BF"/>
    <w:rsid w:val="009A5531"/>
    <w:rsid w:val="00AB67FF"/>
    <w:rsid w:val="00B038EB"/>
    <w:rsid w:val="00B37F93"/>
    <w:rsid w:val="00B627C5"/>
    <w:rsid w:val="00B86F42"/>
    <w:rsid w:val="00BD0928"/>
    <w:rsid w:val="00C13E88"/>
    <w:rsid w:val="00C32D64"/>
    <w:rsid w:val="00C465F7"/>
    <w:rsid w:val="00CF32F7"/>
    <w:rsid w:val="00D26FEB"/>
    <w:rsid w:val="00D806C9"/>
    <w:rsid w:val="00D9451C"/>
    <w:rsid w:val="00DC2A7A"/>
    <w:rsid w:val="00DD1078"/>
    <w:rsid w:val="00E14997"/>
    <w:rsid w:val="00E5577E"/>
    <w:rsid w:val="00E80657"/>
    <w:rsid w:val="00E82B73"/>
    <w:rsid w:val="00F03741"/>
    <w:rsid w:val="00F43E41"/>
    <w:rsid w:val="00FB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43E4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3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2D64"/>
  </w:style>
  <w:style w:type="paragraph" w:styleId="a9">
    <w:name w:val="footer"/>
    <w:basedOn w:val="a"/>
    <w:link w:val="aa"/>
    <w:uiPriority w:val="99"/>
    <w:semiHidden/>
    <w:unhideWhenUsed/>
    <w:rsid w:val="00C3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2D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22D2FB-B6BB-4BB4-A655-D8978407F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26</cp:revision>
  <dcterms:created xsi:type="dcterms:W3CDTF">2018-01-28T09:39:00Z</dcterms:created>
  <dcterms:modified xsi:type="dcterms:W3CDTF">2019-01-30T14:49:00Z</dcterms:modified>
</cp:coreProperties>
</file>